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BD" w:rsidRDefault="00B7467F" w:rsidP="00B7467F">
      <w:pPr>
        <w:jc w:val="center"/>
      </w:pPr>
      <w:r>
        <w:t>MT MITCHELL DETACHMENT</w:t>
      </w:r>
      <w:r w:rsidR="00B80DAC">
        <w:t xml:space="preserve"> 1266</w:t>
      </w:r>
      <w:r>
        <w:t xml:space="preserve"> – MARINE CORPS LEAGUE – NEWSLETTER</w:t>
      </w:r>
    </w:p>
    <w:p w:rsidR="00AB62EF" w:rsidRDefault="00B7467F" w:rsidP="00E328AD">
      <w:pPr>
        <w:jc w:val="both"/>
      </w:pPr>
      <w:r>
        <w:t>Me</w:t>
      </w:r>
      <w:r w:rsidR="00CC7B07">
        <w:t>m</w:t>
      </w:r>
      <w:r w:rsidR="00041D99">
        <w:t>b</w:t>
      </w:r>
      <w:r w:rsidR="00763683">
        <w:t>e</w:t>
      </w:r>
      <w:r w:rsidR="00DC2FE4">
        <w:t>rs met on Thursday, July 20</w:t>
      </w:r>
      <w:r>
        <w:t>,</w:t>
      </w:r>
      <w:r w:rsidR="00C75FE9">
        <w:t xml:space="preserve"> 2017</w:t>
      </w:r>
      <w:r>
        <w:t xml:space="preserve"> at the Steakhouse in Spruce Pine fo</w:t>
      </w:r>
      <w:r w:rsidR="00B80DAC">
        <w:t>r their</w:t>
      </w:r>
      <w:r w:rsidR="008C3D49">
        <w:t xml:space="preserve"> regu</w:t>
      </w:r>
      <w:r w:rsidR="00DC2FE4">
        <w:t>lar monthly meeting with 30</w:t>
      </w:r>
      <w:r w:rsidR="00FC4C40">
        <w:t xml:space="preserve"> members</w:t>
      </w:r>
      <w:r w:rsidR="001B75EF">
        <w:t>, associate</w:t>
      </w:r>
      <w:r w:rsidR="00B80DAC">
        <w:t xml:space="preserve"> members</w:t>
      </w:r>
      <w:r w:rsidR="00FC4C40">
        <w:t>, and guests</w:t>
      </w:r>
      <w:r w:rsidR="00BB7FEE">
        <w:t xml:space="preserve"> in attendance two of which were young active duty Marines.  (One had just finished Basic Training)</w:t>
      </w:r>
      <w:r w:rsidR="00BE70D2">
        <w:t xml:space="preserve"> </w:t>
      </w:r>
      <w:r w:rsidR="00DC2FE4">
        <w:t xml:space="preserve"> </w:t>
      </w:r>
      <w:r w:rsidR="00BE70D2">
        <w:t xml:space="preserve"> Chaplain Daniel </w:t>
      </w:r>
      <w:r w:rsidR="00DC2FE4">
        <w:t>Whetstine was absent.  All other officers were present.</w:t>
      </w:r>
      <w:r w:rsidR="008C3D49">
        <w:t xml:space="preserve"> </w:t>
      </w:r>
      <w:r w:rsidR="00DC2FE4">
        <w:t xml:space="preserve"> </w:t>
      </w:r>
      <w:r w:rsidR="00BE70D2">
        <w:t xml:space="preserve"> </w:t>
      </w:r>
      <w:r w:rsidR="000B1841">
        <w:t xml:space="preserve"> Minutes of the previous meeting and the financial</w:t>
      </w:r>
      <w:r w:rsidR="00DC2FE4">
        <w:t xml:space="preserve"> report were read</w:t>
      </w:r>
      <w:r w:rsidR="000B1841">
        <w:t xml:space="preserve"> and wer</w:t>
      </w:r>
      <w:r w:rsidR="00DC2FE4">
        <w:t xml:space="preserve">e approved.  Connie King reported on the net income from the drink sales at the Ride for a Vet and the BBQ Festival.  The League realized a total of $876.92 and there were no drinks left over to be stored.  </w:t>
      </w:r>
      <w:r w:rsidR="000B1841">
        <w:t xml:space="preserve"> M</w:t>
      </w:r>
      <w:r w:rsidR="00DC2FE4">
        <w:t>ark announced that our paymaster, Lori King, is also the new paymaster for the State.  Lori told members that when our dues notices come out later this fall some members will actually owe $50 since the League paid the partial year amount for everyone (due to National changing dates for dues to be paid).  She will notify those members who owe the extra amount ($15)</w:t>
      </w:r>
      <w:r w:rsidR="003D2348">
        <w:t>.  Kathy Gregory has had a hip replacement.  The League approved sending her $50.</w:t>
      </w:r>
      <w:r w:rsidR="000B1841">
        <w:t xml:space="preserve"> </w:t>
      </w:r>
      <w:r w:rsidR="009029E9">
        <w:t xml:space="preserve">  Mark has asked Colonel Sam Houston, son of Clay and Naomi Houston, to speak and Sam has accepted.</w:t>
      </w:r>
      <w:r w:rsidR="002C607C">
        <w:t xml:space="preserve">  There will be more details</w:t>
      </w:r>
      <w:r w:rsidR="009029E9">
        <w:t xml:space="preserve"> on League </w:t>
      </w:r>
      <w:r w:rsidR="00316627">
        <w:t>responsibilities as</w:t>
      </w:r>
      <w:r w:rsidR="002C607C">
        <w:t xml:space="preserve"> we learn more </w:t>
      </w:r>
      <w:r w:rsidR="009029E9">
        <w:t>about this event.</w:t>
      </w:r>
      <w:r w:rsidR="003D2348">
        <w:t xml:space="preserve"> There will be another meeting in August of sponsoring agencies concerning the Wall and we will need volunteers to sign-up for our assigned day (Saturday, October 14) at the next League meeting.  </w:t>
      </w:r>
      <w:r w:rsidR="000B1841">
        <w:t xml:space="preserve"> Mark reported that the normal dress of the red shirts</w:t>
      </w:r>
      <w:r w:rsidR="003D2348">
        <w:t xml:space="preserve"> will be the accepted uniform. John Milan announced that on the Sunday before Veteran’s Day the Cranberry Masonic Lodge will host a breakfast for Veterans.  The flagpole on the </w:t>
      </w:r>
      <w:r w:rsidR="00815294">
        <w:t>ball field</w:t>
      </w:r>
      <w:r w:rsidR="003D2348">
        <w:t xml:space="preserve"> in Spruce Pine needs replacing.  Mark plans to talk with someone with the town to see what can be done. He asked permission from the League to purchase sides for our tent.  The purchase was approved.</w:t>
      </w:r>
      <w:r w:rsidR="00BB7FEE">
        <w:t xml:space="preserve"> </w:t>
      </w:r>
      <w:r w:rsidR="003D2348">
        <w:t xml:space="preserve"> Chuck Wright reported that new state officers are doing a good job.  The state meeting hosted by the Northwest District last fall in Boone was the biggest</w:t>
      </w:r>
      <w:r w:rsidR="00AB62EF">
        <w:t xml:space="preserve"> </w:t>
      </w:r>
      <w:r w:rsidR="003D2348">
        <w:t xml:space="preserve">they have had and they want the District to host again.  This will probably be in 2018.  The Northwest District (7 Detachments) raised over $4,000 for the Gunny Claus project. </w:t>
      </w:r>
      <w:r w:rsidR="00815294">
        <w:t>LT Clebe</w:t>
      </w:r>
      <w:r w:rsidR="00BB7FEE">
        <w:t xml:space="preserve"> McClary</w:t>
      </w:r>
      <w:r w:rsidR="00815294">
        <w:t>, decorated Marine Corps veteran of the Vietnam War and outstanding motivational and inspirational speaker</w:t>
      </w:r>
      <w:r w:rsidR="00BB7FEE">
        <w:t xml:space="preserve"> will be speaking at Crossnore First Baptist Church on Sunday evening at 6pm (July 23).  Members who wish to attend will meet here at the Steakhouse at 5pm to convoy to the church.*  Lori told the League about the daughter of former Marines who is seriously ill in Asheville and Detachments across the state have responded to a fund raising effort on her behalf.  The League voted to send $100 to the fund for Sophia Betancourt.  Mark read a letter from National Judge Advocate concerning the removal of Mik</w:t>
      </w:r>
      <w:r w:rsidR="00815294">
        <w:t>e Davis from the Marine Corps League.</w:t>
      </w:r>
    </w:p>
    <w:p w:rsidR="002C607C" w:rsidRDefault="002C607C" w:rsidP="00E328AD">
      <w:pPr>
        <w:jc w:val="both"/>
      </w:pPr>
      <w:r>
        <w:t>Remember all those of our membership who are sick or otherwise challenged with personal issues and include them in your daily prayers.</w:t>
      </w:r>
    </w:p>
    <w:p w:rsidR="00767357" w:rsidRDefault="00A30ECF" w:rsidP="00E328AD">
      <w:pPr>
        <w:jc w:val="both"/>
      </w:pPr>
      <w:r>
        <w:t>Upcoming Events:</w:t>
      </w:r>
      <w:r w:rsidR="002C607C">
        <w:t xml:space="preserve"> </w:t>
      </w:r>
      <w:r w:rsidR="00815294">
        <w:tab/>
        <w:t>Regular Meeting – Thursday, August 17, 2017</w:t>
      </w:r>
    </w:p>
    <w:p w:rsidR="00815294" w:rsidRPr="00E328AD" w:rsidRDefault="00815294" w:rsidP="00E328AD">
      <w:pPr>
        <w:jc w:val="both"/>
      </w:pPr>
      <w:r>
        <w:t>*Approximately 15 members, family members and/or guests attended from the League.</w:t>
      </w:r>
    </w:p>
    <w:p w:rsidR="00DD0D15" w:rsidRDefault="00DD0D15" w:rsidP="00476E6A">
      <w:pPr>
        <w:jc w:val="both"/>
      </w:pPr>
      <w:r>
        <w:tab/>
      </w:r>
      <w:r>
        <w:tab/>
      </w:r>
      <w:r>
        <w:tab/>
      </w:r>
      <w:r>
        <w:tab/>
      </w:r>
      <w:r>
        <w:tab/>
      </w:r>
      <w:r>
        <w:tab/>
      </w:r>
    </w:p>
    <w:p w:rsidR="004825F5" w:rsidRDefault="004825F5" w:rsidP="00B7467F">
      <w:pPr>
        <w:jc w:val="both"/>
      </w:pPr>
    </w:p>
    <w:p w:rsidR="004825F5" w:rsidRDefault="004825F5" w:rsidP="00B7467F">
      <w:pPr>
        <w:jc w:val="both"/>
      </w:pPr>
    </w:p>
    <w:p w:rsidR="00836FF9" w:rsidRDefault="00477D01" w:rsidP="00B7467F">
      <w:pPr>
        <w:jc w:val="both"/>
      </w:pPr>
      <w:r>
        <w:lastRenderedPageBreak/>
        <w:tab/>
      </w:r>
      <w:r>
        <w:tab/>
      </w:r>
    </w:p>
    <w:p w:rsidR="00836FF9" w:rsidRDefault="00477D01" w:rsidP="00B7467F">
      <w:pPr>
        <w:jc w:val="both"/>
      </w:pPr>
      <w:r>
        <w:tab/>
      </w:r>
      <w:r>
        <w:tab/>
      </w:r>
    </w:p>
    <w:sectPr w:rsidR="00836FF9" w:rsidSect="000E6D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467F"/>
    <w:rsid w:val="00041D99"/>
    <w:rsid w:val="000818DC"/>
    <w:rsid w:val="00081DA4"/>
    <w:rsid w:val="00082A3B"/>
    <w:rsid w:val="000B1841"/>
    <w:rsid w:val="000E6DBD"/>
    <w:rsid w:val="001B75EF"/>
    <w:rsid w:val="001C5B28"/>
    <w:rsid w:val="001C7F45"/>
    <w:rsid w:val="00216704"/>
    <w:rsid w:val="002174C6"/>
    <w:rsid w:val="002707E8"/>
    <w:rsid w:val="002C607C"/>
    <w:rsid w:val="002D1407"/>
    <w:rsid w:val="00313943"/>
    <w:rsid w:val="00316627"/>
    <w:rsid w:val="0037775F"/>
    <w:rsid w:val="00391E80"/>
    <w:rsid w:val="003A026D"/>
    <w:rsid w:val="003A5AEF"/>
    <w:rsid w:val="003B680F"/>
    <w:rsid w:val="003C4A5D"/>
    <w:rsid w:val="003D2348"/>
    <w:rsid w:val="00423B29"/>
    <w:rsid w:val="0043090E"/>
    <w:rsid w:val="00432D5A"/>
    <w:rsid w:val="00460E0B"/>
    <w:rsid w:val="00476E6A"/>
    <w:rsid w:val="00477D01"/>
    <w:rsid w:val="004825F5"/>
    <w:rsid w:val="00484696"/>
    <w:rsid w:val="004E1E7B"/>
    <w:rsid w:val="00522DF0"/>
    <w:rsid w:val="00552524"/>
    <w:rsid w:val="00567175"/>
    <w:rsid w:val="00583D42"/>
    <w:rsid w:val="00597B32"/>
    <w:rsid w:val="005C0CEC"/>
    <w:rsid w:val="005C73A0"/>
    <w:rsid w:val="005E2AD9"/>
    <w:rsid w:val="005E5CE3"/>
    <w:rsid w:val="0061578E"/>
    <w:rsid w:val="00653735"/>
    <w:rsid w:val="00655B94"/>
    <w:rsid w:val="00692709"/>
    <w:rsid w:val="006D329B"/>
    <w:rsid w:val="00715C1C"/>
    <w:rsid w:val="00763683"/>
    <w:rsid w:val="00767357"/>
    <w:rsid w:val="00770867"/>
    <w:rsid w:val="007B1716"/>
    <w:rsid w:val="007E05ED"/>
    <w:rsid w:val="00802875"/>
    <w:rsid w:val="008049EA"/>
    <w:rsid w:val="008069D7"/>
    <w:rsid w:val="00815294"/>
    <w:rsid w:val="00836FF9"/>
    <w:rsid w:val="008C3D49"/>
    <w:rsid w:val="009029E9"/>
    <w:rsid w:val="009604EE"/>
    <w:rsid w:val="009E311F"/>
    <w:rsid w:val="009F3610"/>
    <w:rsid w:val="00A30ECF"/>
    <w:rsid w:val="00A312D4"/>
    <w:rsid w:val="00A37C54"/>
    <w:rsid w:val="00A501CF"/>
    <w:rsid w:val="00A93906"/>
    <w:rsid w:val="00AB62EF"/>
    <w:rsid w:val="00AE37BB"/>
    <w:rsid w:val="00B102D9"/>
    <w:rsid w:val="00B529D1"/>
    <w:rsid w:val="00B7467F"/>
    <w:rsid w:val="00B80DAC"/>
    <w:rsid w:val="00B93214"/>
    <w:rsid w:val="00BA4D45"/>
    <w:rsid w:val="00BB6512"/>
    <w:rsid w:val="00BB7FEE"/>
    <w:rsid w:val="00BC5AE1"/>
    <w:rsid w:val="00BE70D2"/>
    <w:rsid w:val="00BF64A2"/>
    <w:rsid w:val="00C06574"/>
    <w:rsid w:val="00C562C7"/>
    <w:rsid w:val="00C754BF"/>
    <w:rsid w:val="00C75FE9"/>
    <w:rsid w:val="00C824BD"/>
    <w:rsid w:val="00CA4DD0"/>
    <w:rsid w:val="00CB0BE7"/>
    <w:rsid w:val="00CC7B07"/>
    <w:rsid w:val="00D83DB0"/>
    <w:rsid w:val="00DC2FE4"/>
    <w:rsid w:val="00DD0D15"/>
    <w:rsid w:val="00E328AD"/>
    <w:rsid w:val="00EB367B"/>
    <w:rsid w:val="00EF3784"/>
    <w:rsid w:val="00F24464"/>
    <w:rsid w:val="00F31401"/>
    <w:rsid w:val="00FC1E48"/>
    <w:rsid w:val="00FC4C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B0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dc:description/>
  <cp:lastModifiedBy>Naomi</cp:lastModifiedBy>
  <cp:revision>41</cp:revision>
  <cp:lastPrinted>2017-08-02T12:39:00Z</cp:lastPrinted>
  <dcterms:created xsi:type="dcterms:W3CDTF">2015-09-25T18:46:00Z</dcterms:created>
  <dcterms:modified xsi:type="dcterms:W3CDTF">2017-08-02T12:42:00Z</dcterms:modified>
</cp:coreProperties>
</file>